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6E" w:rsidRDefault="003C326E" w:rsidP="003C326E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В связи с вступлением в силу с 1 сентября 2012 г. Федерального закона от 30 ноября 2011 г. № 351-ФЗ «О внесении изменений в статьи 127 и 146 Семейного кодекса Российской Федерации и статью 271 Гражданского процессуального кодекса Российской Федерации» подготовка </w:t>
      </w:r>
      <w:proofErr w:type="gramStart"/>
      <w:r>
        <w:rPr>
          <w:rFonts w:ascii="Arial" w:hAnsi="Arial" w:cs="Arial"/>
          <w:color w:val="000000"/>
        </w:rPr>
        <w:t>граждан, выразивших желание стать замещающими родителями является</w:t>
      </w:r>
      <w:proofErr w:type="gramEnd"/>
      <w:r>
        <w:rPr>
          <w:rFonts w:ascii="Arial" w:hAnsi="Arial" w:cs="Arial"/>
          <w:color w:val="000000"/>
        </w:rPr>
        <w:t xml:space="preserve"> обязательной.</w:t>
      </w:r>
    </w:p>
    <w:p w:rsidR="003C326E" w:rsidRDefault="003C326E" w:rsidP="003C326E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Вы хотите усыновить ребенка, оформить опеку, создать приемную семью, но не знаете, куда обратиться и с чего начать эту процедуру. Сначала нужно связаться с органом опеки и попечительства, который находится по месту Вашего жительства.</w:t>
      </w:r>
    </w:p>
    <w:p w:rsidR="003C326E" w:rsidRDefault="003C326E" w:rsidP="003C326E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FF0000"/>
        </w:rPr>
        <w:t> Усыновление</w:t>
      </w:r>
    </w:p>
    <w:p w:rsidR="003C326E" w:rsidRDefault="003C326E" w:rsidP="003C326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Согласно Семейному Кодексу Российской Федерации (статья 124) усыновление (удочерение) является приоритетной формой семейного устройства ребенка-сироты или ребенка, оставшегося без попечения родителей, предполагающей принятие в семью ребенка на правах кровного, со всеми вытекающими правами и обязанностями.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u w:val="single"/>
        </w:rPr>
        <w:t>Федеральный закон от 24.04.2008 г. № 48-ФЗ «Об опеке и попечительстве» Постановление Правительства РФ от 18 мая 2009г. № 423 «Об отдельных вопросах осуществления опеки и попечительства в отношении несовершеннолетних граждан» Постановление Правительства РФ от 19 мая 2009г.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РФ».</w:t>
      </w:r>
      <w:proofErr w:type="gramEnd"/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Усыновление производится судом по заявлению лиц (лица), желающих усыновить ребенка. Перечень документов, необходимых для получения заключения о возможности быть усыновителями: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Документы, необходимые для получения заключения о возможности быть усыновителями: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1. Заявление с просьбой подготовить заключение о возможности быть приемным родителем.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2.Краткая автобиография.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3. Справка о размере заработной платы либо копия декларации о доходах за 12 месяцев.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4. Справка с места работы с указанием занимаемой должности.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5. Документы, подтверждающие право пользования жилым помещением или право собственности на жилое помещение (копия финансового лицевого счета, выписка из домовой книги с места жительства, свидетельство о государственной регистрации).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6. </w:t>
      </w:r>
      <w:proofErr w:type="gramStart"/>
      <w:r>
        <w:rPr>
          <w:rFonts w:ascii="Arial" w:hAnsi="Arial" w:cs="Arial"/>
          <w:color w:val="000000"/>
        </w:rPr>
        <w:t>Справка органов внутренних дел об отсутствии судимости за умышленное преступление против жизни или здоровья граждан, об имеющихся или имевшихся судимостей,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</w:t>
      </w:r>
      <w:proofErr w:type="gramEnd"/>
      <w:r>
        <w:rPr>
          <w:rFonts w:ascii="Arial" w:hAnsi="Arial" w:cs="Arial"/>
          <w:color w:val="000000"/>
        </w:rPr>
        <w:t xml:space="preserve"> и </w:t>
      </w:r>
      <w:r>
        <w:rPr>
          <w:rFonts w:ascii="Arial" w:hAnsi="Arial" w:cs="Arial"/>
          <w:color w:val="000000"/>
        </w:rPr>
        <w:lastRenderedPageBreak/>
        <w:t>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7.Медицинское заключение о состоянии здоровья.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8. Копия свидетельства о браке (если приемный родитель состоит в браке).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9.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приемным родителем, на прием ребенка в семью.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10. Справки о соответствии жилого помещения санитарным и техническим правилам и нормам, выданные соответствующими уполномоченными органами (выдаются по запросу органа опеки и попечительства на безвозмездной основе).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11. Документ о прохождении подготовки гражданина, выразившего желание стать опекуном.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Медицинское заключение действительно в течение 3 месяцев, все остальные документы – в течение года со дня их выдачи.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На основании заявления с просьбой дать заключение о возможности быть усыновителем и приложенных к нему документов, орган опеки и попечительства по месту жительства готовит заключение о возможности быть усыновителем.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Граждане, желающие усыновить ребенка, могут встать на учет в региональный банк данных о детях, оставшихся без попечения родителей, при этом необходимо иметь следующие документы: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1. Паспорт.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2. Заявление о своем желании усыновить (удочерить) ребенка и с просьбой ознакомить с находящимися в государственном банке данных о детях </w:t>
      </w:r>
      <w:proofErr w:type="gramStart"/>
      <w:r>
        <w:rPr>
          <w:rFonts w:ascii="Arial" w:hAnsi="Arial" w:cs="Arial"/>
          <w:color w:val="000000"/>
        </w:rPr>
        <w:t>сведениями</w:t>
      </w:r>
      <w:proofErr w:type="gramEnd"/>
      <w:r>
        <w:rPr>
          <w:rFonts w:ascii="Arial" w:hAnsi="Arial" w:cs="Arial"/>
          <w:color w:val="000000"/>
        </w:rPr>
        <w:t xml:space="preserve"> о детях, соответствующих их пожеланиям.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3. Заполненную анкету гражданина.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4. Заключение органа опеки и попечительства о возможности гражданина быть усыновителем.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Кроме того, с января 2011 года в Курганской области вступил в силу Закон Курганской области от 8 декабря 2010 года № 81 «О поддержке граждан, усыновивших (удочеривших) детей-сирот и детей, оставшихся без попечения родителей, на территории Курганской области».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Arial" w:hAnsi="Arial" w:cs="Arial"/>
          <w:b/>
          <w:bCs/>
          <w:color w:val="000000"/>
        </w:rPr>
        <w:t xml:space="preserve">Региональный оператор банка данных о детях-сиротах и детях, оставшихся без попечения родителей, находится по адресу: </w:t>
      </w:r>
      <w:proofErr w:type="gramStart"/>
      <w:r>
        <w:rPr>
          <w:rStyle w:val="a5"/>
          <w:rFonts w:ascii="Arial" w:hAnsi="Arial" w:cs="Arial"/>
          <w:b/>
          <w:bCs/>
          <w:color w:val="000000"/>
        </w:rPr>
        <w:t>г</w:t>
      </w:r>
      <w:proofErr w:type="gramEnd"/>
      <w:r>
        <w:rPr>
          <w:rStyle w:val="a5"/>
          <w:rFonts w:ascii="Arial" w:hAnsi="Arial" w:cs="Arial"/>
          <w:b/>
          <w:bCs/>
          <w:color w:val="000000"/>
        </w:rPr>
        <w:t>. Курган, пр. Машиностроителей, д.14б, кабинет № 9, телефон (8-35-22) 23-53-61, часы приема: вторник, среда, четверг с 08.00 – до 17.00.</w:t>
      </w:r>
    </w:p>
    <w:p w:rsidR="009E6BD9" w:rsidRDefault="009E6BD9" w:rsidP="003C326E">
      <w:pPr>
        <w:pStyle w:val="a3"/>
        <w:jc w:val="center"/>
        <w:rPr>
          <w:rStyle w:val="a4"/>
          <w:rFonts w:ascii="Arial" w:hAnsi="Arial" w:cs="Arial"/>
          <w:color w:val="FF0000"/>
        </w:rPr>
      </w:pPr>
    </w:p>
    <w:p w:rsidR="003C326E" w:rsidRDefault="003C326E" w:rsidP="003C326E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FF0000"/>
        </w:rPr>
        <w:lastRenderedPageBreak/>
        <w:t>Приемная семья</w:t>
      </w:r>
    </w:p>
    <w:p w:rsidR="003C326E" w:rsidRDefault="003C326E" w:rsidP="003C326E">
      <w:pPr>
        <w:pStyle w:val="a3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</w:rPr>
        <w:t>С принятием и вступлением в силу Федерального закона от 24 апреля 2008 года № 48-ФЗ «Об опеке и попечительстве» приемной семьей признается опека или попечительство над ребенком или детьми, которые осуществляются по договору об осуществлении опеки или попечительства на возмездных условиях, заключаемому между органом опеки и попечительства и приемными родителями или приемным родителем, на срок, указанный в этом договоре.</w:t>
      </w:r>
      <w:proofErr w:type="gramEnd"/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Приемными родителями могут быть супруги, а также отдельные граждане, желающие принять ребенка или детей на воспитание (ст.153 Семейного Кодекса Российской Федерации).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Для получения достоверной информации о процессе организации приемной семьи, а также для решения вопроса о возможности постановки на учет в качестве кандидатов в приемные родители, необходимо обратиться в орган опеки и попечительства по месту жительства.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Документы, необходимые для получения заключения о возможности быть приемными родителями: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1. Заявление с просьбой подготовить заключение о возможности быть приемным родителем.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2. Краткая автобиография.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3. Справка о размере заработной платы либо копия декларации о доходах за 12 месяцев.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4. Справка с места работы с указанием занимаемой должности.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5. Документы, подтверждающие право пользования жилым помещением или право собственности на жилое помещение (копия финансового лицевого счета, выписка из домовой книги с места жительства, свидетельство о государственной регистрации).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6. </w:t>
      </w:r>
      <w:proofErr w:type="gramStart"/>
      <w:r>
        <w:rPr>
          <w:rFonts w:ascii="Arial" w:hAnsi="Arial" w:cs="Arial"/>
          <w:color w:val="000000"/>
        </w:rPr>
        <w:t>Справка органов внутренних дел об отсутствии судимости за умышленное преступление против жизни или здоровья граждан, об имеющихся или имевшихся судимостей,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</w:t>
      </w:r>
      <w:proofErr w:type="gramEnd"/>
      <w:r>
        <w:rPr>
          <w:rFonts w:ascii="Arial" w:hAnsi="Arial" w:cs="Arial"/>
          <w:color w:val="000000"/>
        </w:rPr>
        <w:t xml:space="preserve">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7. Медицинское заключение о состоянии здоровья.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8. Копия свидетельства о браке (если приемный родитель состоит в браке).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9.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приемным родителем, на прием ребенка в семью.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lastRenderedPageBreak/>
        <w:t>10. Справки о соответствии жилого помещения санитарным и техническим правилам и нормам, выданные соответствующими уполномоченными органами (выдаются по запросу органа опеки и попечительства на безвозмездной основе).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11. Документ о прохождении подготовки гражданина, выразившего желание стать опекуном.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Медицинское заключение действительно в течение 3 месяцев, все остальные документы – в течение года со дня их выдачи.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На основании заявления и акта обследования условий жизни лиц, желающих взять ребенка на воспитание в приемную семью, орган опеки и попечительства в течение 15 дней со дня подачи заявления готовит заключение о возможности стать приемными родителями. Заключение о возможности быть приемными родителями является основанием для подбора ребенка с целью передачи его в приемную семью.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Для постановки граждан на учет в региональный банк данных о детях, оставшихся без попечения родителей, необходимо иметь следующие документы: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1. Паспорт.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2.Заявление о своем желании принять ребенка на воспитание в свою семью и с просьбой ознакомить с находящимися в государственном банке данных о детях </w:t>
      </w:r>
      <w:proofErr w:type="gramStart"/>
      <w:r>
        <w:rPr>
          <w:rFonts w:ascii="Arial" w:hAnsi="Arial" w:cs="Arial"/>
          <w:color w:val="000000"/>
        </w:rPr>
        <w:t>сведениями</w:t>
      </w:r>
      <w:proofErr w:type="gramEnd"/>
      <w:r>
        <w:rPr>
          <w:rFonts w:ascii="Arial" w:hAnsi="Arial" w:cs="Arial"/>
          <w:color w:val="000000"/>
        </w:rPr>
        <w:t xml:space="preserve"> о детях, соответствующих их пожеланиям.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3. Анкета гражданина, желающего принять ребенка на воспитание в свою семью.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4. Заключение органа опеки и попечительства о возможности гражданина быть приемным родителем.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Финансовая поддержка гражданам, взявшим на воспитание в свою семью ребенка (детей):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- единовременное пособие </w:t>
      </w:r>
      <w:proofErr w:type="gramStart"/>
      <w:r>
        <w:rPr>
          <w:rFonts w:ascii="Arial" w:hAnsi="Arial" w:cs="Arial"/>
          <w:color w:val="000000"/>
        </w:rPr>
        <w:t>при передаче ребенка на воспитание в семью в соответствии с законодательством</w:t>
      </w:r>
      <w:proofErr w:type="gramEnd"/>
      <w:r>
        <w:rPr>
          <w:rFonts w:ascii="Arial" w:hAnsi="Arial" w:cs="Arial"/>
          <w:color w:val="000000"/>
        </w:rPr>
        <w:t xml:space="preserve"> Курганской области;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- выплата ежемесячного вознаграждения приемным родителям за каждого ребенка, переданного в семью в размере, который установлен законами Курганской области.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Ежемесячное вознаграждение приемным родителям увеличивается: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 - на 25% при передаче в приемную семью ребенка с ограниченными возможностями здоровья либо ребенка, имеющего неснятую или непогашенную судимость, либо ребенка, состоящего на учете в органах внутренних дел;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- на 50% при передаче в приемную семью ребенка-инвалида; - на 50% при передаче в приемную семью ребенка, относящегося к двум или более следующим категориям: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- является ребенком-инвалидом;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- имеет ограниченные возможности здоровья;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lastRenderedPageBreak/>
        <w:t> - имеет неснятую или непогашенную судимость;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- состоит на учете в органах внутренних дел.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Arial" w:hAnsi="Arial" w:cs="Arial"/>
          <w:b/>
          <w:bCs/>
          <w:color w:val="000000"/>
        </w:rPr>
        <w:t xml:space="preserve">Региональный оператор банка данных о детях-сиротах и детях, оставшихся без попечения родителей, находится по адресу: </w:t>
      </w:r>
      <w:proofErr w:type="gramStart"/>
      <w:r>
        <w:rPr>
          <w:rStyle w:val="a5"/>
          <w:rFonts w:ascii="Arial" w:hAnsi="Arial" w:cs="Arial"/>
          <w:b/>
          <w:bCs/>
          <w:color w:val="000000"/>
        </w:rPr>
        <w:t>г</w:t>
      </w:r>
      <w:proofErr w:type="gramEnd"/>
      <w:r>
        <w:rPr>
          <w:rStyle w:val="a5"/>
          <w:rFonts w:ascii="Arial" w:hAnsi="Arial" w:cs="Arial"/>
          <w:b/>
          <w:bCs/>
          <w:color w:val="000000"/>
        </w:rPr>
        <w:t>. Курган, пр. Машиностроителей, д.14б, кабинет № 9, телефон (8-35-22) 23-53-34, часы приема: вторник, среда, четверг с 08.00 – до 17.00.</w:t>
      </w:r>
    </w:p>
    <w:p w:rsidR="003C326E" w:rsidRDefault="003C326E" w:rsidP="003C326E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FF0000"/>
        </w:rPr>
        <w:t>Опека или попечительство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Опека или попечительство устанавливается над детьми-сиротами и детьми, оставшимися без попечения родителей, в целях их содержания, воспитания и образования, а также для защиты их прав и интересов.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Опека устанавливается над детьми, не достигшими 14-летнего возраста. Попечительство устанавливается над детьми в возрасте от 14 до 18 лет. Устройство ребенка под опеку или попечительство осуществляется с учетом его мнения. Назначение опекуна ребенку, достигшему возраста 10 лет, осуществляется с его согласия. Опека (попечительство) устанавливается решением органа опеки и попечительства по месту нахождения ребенка.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</w:rPr>
        <w:t>Опекун имеет практически все права родителя в вопросах воспитания, обучения, содержания ребёнка и несет полную ответственность за ребенка, однако формально права опекуна отличаются от родительских: биологические родители имеют право навещать ребенка, подопечный ребенок может быть усыновлен третьими лицами либо возвращен родителям, опекун не вправе присвоить ребёнку свою фамилию, поменять имя, отчество, дату и место рождения.</w:t>
      </w:r>
      <w:proofErr w:type="gramEnd"/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Органы опеки и попечительства регулярно контролируют условия содержания, воспитания и образования ребенка.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Перечень документов, предоставляемых гражданином в орган опеки и попечительства: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1. Письменное заявление кандидата в опекуны (попечители) о возможности быть опекуном (если ребенок еще не известен), или заявление об установлении опеки на конкретного ребенка.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2. Краткая автобиография.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3. Справка о размере заработной платы либо копия декларации о доходах за 12 месяцев.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4. Справка с места работы с указанием занимаемой должности.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5. Документы, подтверждающие право пользования жилым помещением или право собственности на жилое помещение (копия финансового лицевого счета, выписка из домовой книги с места жительства, свидетельство о государственной регистрации).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6. </w:t>
      </w:r>
      <w:proofErr w:type="gramStart"/>
      <w:r>
        <w:rPr>
          <w:rFonts w:ascii="Arial" w:hAnsi="Arial" w:cs="Arial"/>
          <w:color w:val="000000"/>
        </w:rPr>
        <w:t xml:space="preserve">Справка органов внутренних дел об отсутствии судимости за умышленное преступление против жизни или здоровья граждан, об имеющихся или имевшихся судимостей, подвергающихся или подвергавшихся уголовному преследованию (за </w:t>
      </w:r>
      <w:r>
        <w:rPr>
          <w:rFonts w:ascii="Arial" w:hAnsi="Arial" w:cs="Arial"/>
          <w:color w:val="000000"/>
        </w:rPr>
        <w:lastRenderedPageBreak/>
        <w:t>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</w:t>
      </w:r>
      <w:proofErr w:type="gramEnd"/>
      <w:r>
        <w:rPr>
          <w:rFonts w:ascii="Arial" w:hAnsi="Arial" w:cs="Arial"/>
          <w:color w:val="000000"/>
        </w:rPr>
        <w:t xml:space="preserve">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7. Медицинское заключение о состоянии здоровья.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8.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приемным родителем, на прием ребенка в семью.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9. Копия свидетельства о браке (если опекун состоит в браке).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10. Справки о соответствии жилого помещения санитарным и техническим правилам и нормам, выданные соответствующими уполномоченными органами (выдаются по запросу органа опеки и попечительства на безвозмездной основе).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11. Документ о прохождении подготовки гражданина, выразившего желание стать опекуном.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Для постановки граждан на учет в региональный банк данных о детях, оставшихся без попечения родителей, необходимо иметь следующие документы: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1. Паспорт.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2. Заявление о своем желании принять ребенка на воспитание в свою семью и с просьбой ознакомить с находящимися в государственном банке данных о детях </w:t>
      </w:r>
      <w:proofErr w:type="gramStart"/>
      <w:r>
        <w:rPr>
          <w:rFonts w:ascii="Arial" w:hAnsi="Arial" w:cs="Arial"/>
          <w:color w:val="000000"/>
        </w:rPr>
        <w:t>сведениями</w:t>
      </w:r>
      <w:proofErr w:type="gramEnd"/>
      <w:r>
        <w:rPr>
          <w:rFonts w:ascii="Arial" w:hAnsi="Arial" w:cs="Arial"/>
          <w:color w:val="000000"/>
        </w:rPr>
        <w:t xml:space="preserve"> о детях, соответствующих их пожеланиям.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3. Анкета гражданина, желающего принять ребенка на воспитание в свою семью.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4. Заключение органа опеки и попечительства о возможности гражданина быть опекуном (попечителем).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Финансовая поддержка опекунам (попечителям):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- единовременное пособие при передаче ребенка на воспитание в семью;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- выплата ежемесячного вознаграждения опекуну (попечителю) в размере, который установлен законами Курганской области, в случае принятия под опеку (попечительство) несовершеннолетнего гражданина, который на момент передачи под опеку (попечительство) относится к одной из следующих категорий: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- является ребенком-инвалидом; - имеет ограниченные возможности здоровья;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- имеет неснятую или непогашенную судимость;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- состоит на учете в органах внутренних дел.</w:t>
      </w:r>
    </w:p>
    <w:p w:rsidR="003C326E" w:rsidRDefault="003C326E" w:rsidP="003C326E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Arial" w:hAnsi="Arial" w:cs="Arial"/>
          <w:b/>
          <w:bCs/>
          <w:color w:val="000000"/>
        </w:rPr>
        <w:lastRenderedPageBreak/>
        <w:t xml:space="preserve">Региональный оператор банка данных о детях-сиротах и детях, оставшихся без попечения родителей, находится по адресу: </w:t>
      </w:r>
      <w:proofErr w:type="gramStart"/>
      <w:r>
        <w:rPr>
          <w:rStyle w:val="a5"/>
          <w:rFonts w:ascii="Arial" w:hAnsi="Arial" w:cs="Arial"/>
          <w:b/>
          <w:bCs/>
          <w:color w:val="000000"/>
        </w:rPr>
        <w:t>г</w:t>
      </w:r>
      <w:proofErr w:type="gramEnd"/>
      <w:r>
        <w:rPr>
          <w:rStyle w:val="a5"/>
          <w:rFonts w:ascii="Arial" w:hAnsi="Arial" w:cs="Arial"/>
          <w:b/>
          <w:bCs/>
          <w:color w:val="000000"/>
        </w:rPr>
        <w:t>. Курган, пр. Машиностроителей, д.14б, кабинет № 9, телефон (8-35-22)-25-53-34, часы приема: вторник, среда, четверг с 08.00 – до 17.00.</w:t>
      </w:r>
    </w:p>
    <w:p w:rsidR="001962C3" w:rsidRDefault="001962C3"/>
    <w:sectPr w:rsidR="001962C3" w:rsidSect="009E6B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26E"/>
    <w:rsid w:val="001962C3"/>
    <w:rsid w:val="002C1831"/>
    <w:rsid w:val="003C326E"/>
    <w:rsid w:val="0061374C"/>
    <w:rsid w:val="009E6BD9"/>
    <w:rsid w:val="00AA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326E"/>
    <w:rPr>
      <w:b/>
      <w:bCs/>
    </w:rPr>
  </w:style>
  <w:style w:type="character" w:styleId="a5">
    <w:name w:val="Emphasis"/>
    <w:basedOn w:val="a0"/>
    <w:uiPriority w:val="20"/>
    <w:qFormat/>
    <w:rsid w:val="003C32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2124</Words>
  <Characters>12111</Characters>
  <Application>Microsoft Office Word</Application>
  <DocSecurity>0</DocSecurity>
  <Lines>100</Lines>
  <Paragraphs>28</Paragraphs>
  <ScaleCrop>false</ScaleCrop>
  <Company>Далматовский Детский Дом</Company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Rakova</dc:creator>
  <cp:lastModifiedBy>Главный бухгалтер</cp:lastModifiedBy>
  <cp:revision>2</cp:revision>
  <dcterms:created xsi:type="dcterms:W3CDTF">2021-11-18T08:23:00Z</dcterms:created>
  <dcterms:modified xsi:type="dcterms:W3CDTF">2021-11-18T08:23:00Z</dcterms:modified>
</cp:coreProperties>
</file>